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депутата Совета депутатов сельского поселения Сосновка</w:t>
      </w:r>
      <w:r>
        <w:rPr>
          <w:b/>
          <w:bCs/>
          <w:sz w:val="24"/>
          <w:szCs w:val="24"/>
        </w:rPr>
        <w:t xml:space="preserve"> 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014CD6" w:rsidRP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014CD6" w:rsidRPr="00C101E0" w:rsidRDefault="00014CD6" w:rsidP="00014CD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14CD6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Дмитрий Викторович</w:t>
            </w:r>
          </w:p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2 783 540,87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proofErr w:type="spellStart"/>
            <w:r>
              <w:rPr>
                <w:sz w:val="24"/>
                <w:szCs w:val="24"/>
              </w:rPr>
              <w:t>поларис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LX</w:t>
            </w:r>
          </w:p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702D6A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proofErr w:type="spellStart"/>
            <w:r>
              <w:rPr>
                <w:sz w:val="24"/>
                <w:szCs w:val="24"/>
                <w:lang w:val="en-US"/>
              </w:rPr>
              <w:t>Yamaxa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GT Venture</w:t>
            </w:r>
          </w:p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756843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636 580.24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LC</w:t>
            </w:r>
            <w:r w:rsidRPr="007568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150(</w:t>
            </w:r>
            <w:proofErr w:type="spellStart"/>
            <w:r>
              <w:rPr>
                <w:sz w:val="24"/>
                <w:szCs w:val="24"/>
              </w:rPr>
              <w:t>прадо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702D6A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4CD6" w:rsidRDefault="00014CD6" w:rsidP="00014CD6">
      <w:pPr>
        <w:jc w:val="center"/>
        <w:outlineLvl w:val="0"/>
        <w:rPr>
          <w:rStyle w:val="FontStyle13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депутата Совета депутатов сельского поселения Сосновка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014CD6" w:rsidRP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  <w:r>
        <w:rPr>
          <w:sz w:val="24"/>
          <w:szCs w:val="24"/>
        </w:rPr>
        <w:t xml:space="preserve"> </w:t>
      </w:r>
    </w:p>
    <w:p w:rsidR="00014CD6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418"/>
        <w:gridCol w:w="1134"/>
        <w:gridCol w:w="1134"/>
        <w:gridCol w:w="992"/>
        <w:gridCol w:w="1559"/>
        <w:gridCol w:w="1418"/>
        <w:gridCol w:w="1417"/>
        <w:gridCol w:w="993"/>
        <w:gridCol w:w="2551"/>
      </w:tblGrid>
      <w:tr w:rsidR="00014CD6" w:rsidTr="00014CD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r:id="rId4" w:anchor="Par52" w:history="1">
              <w:r>
                <w:rPr>
                  <w:rStyle w:val="a3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" w:anchor="Par53" w:history="1">
              <w:r>
                <w:rPr>
                  <w:rStyle w:val="a3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6" w:anchor="Par53" w:history="1">
              <w:r>
                <w:rPr>
                  <w:rStyle w:val="a3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014CD6" w:rsidTr="00014CD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rPr>
                <w:sz w:val="24"/>
                <w:szCs w:val="24"/>
              </w:rPr>
            </w:pPr>
          </w:p>
        </w:tc>
      </w:tr>
      <w:tr w:rsidR="00014CD6" w:rsidTr="00014C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Дедов </w:t>
            </w:r>
          </w:p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2 128 675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4CD6" w:rsidTr="00014C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931 702</w:t>
            </w:r>
            <w:r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4CD6" w:rsidTr="00014C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4CD6" w:rsidTr="00014C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4CD6" w:rsidRPr="0062782A" w:rsidRDefault="00014CD6" w:rsidP="00014CD6">
      <w:pPr>
        <w:jc w:val="center"/>
        <w:outlineLvl w:val="0"/>
        <w:rPr>
          <w:rStyle w:val="FontStyle13"/>
          <w:b w:val="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депутата Совета депутатов сельского поселения Сосновка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014CD6" w:rsidRPr="00C101E0" w:rsidRDefault="00014CD6" w:rsidP="00014CD6">
      <w:pPr>
        <w:autoSpaceDE w:val="0"/>
        <w:autoSpaceDN w:val="0"/>
        <w:adjustRightInd w:val="0"/>
        <w:rPr>
          <w:sz w:val="24"/>
          <w:szCs w:val="24"/>
        </w:rPr>
      </w:pPr>
    </w:p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14CD6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Жеребненко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2 776 301,19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>
              <w:rPr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депутата Совета депутатов сельского поселения Сосновка</w:t>
      </w:r>
      <w:r>
        <w:rPr>
          <w:b/>
          <w:bCs/>
          <w:sz w:val="24"/>
          <w:szCs w:val="24"/>
        </w:rPr>
        <w:t xml:space="preserve"> 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014CD6" w:rsidRPr="0043139A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418"/>
        <w:gridCol w:w="850"/>
        <w:gridCol w:w="993"/>
        <w:gridCol w:w="1842"/>
        <w:gridCol w:w="1418"/>
        <w:gridCol w:w="1417"/>
        <w:gridCol w:w="993"/>
        <w:gridCol w:w="2551"/>
      </w:tblGrid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14CD6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Олег Николаевич</w:t>
            </w:r>
          </w:p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5 781 050,27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sz w:val="24"/>
                <w:szCs w:val="24"/>
              </w:rPr>
              <w:t>Вольво</w:t>
            </w:r>
            <w:proofErr w:type="spellEnd"/>
            <w:r>
              <w:rPr>
                <w:sz w:val="24"/>
                <w:szCs w:val="24"/>
              </w:rPr>
              <w:t xml:space="preserve"> ХС 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39A">
              <w:t xml:space="preserve">Земельный участок </w:t>
            </w:r>
            <w:r>
              <w:t xml:space="preserve"> для размещения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ДЭУ </w:t>
            </w:r>
            <w:proofErr w:type="spellStart"/>
            <w:r>
              <w:rPr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39A">
              <w:t xml:space="preserve">Земельный участок </w:t>
            </w:r>
            <w:r>
              <w:t xml:space="preserve"> для размещения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39A">
              <w:t xml:space="preserve">Земельный участок </w:t>
            </w:r>
            <w:r>
              <w:t xml:space="preserve">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39A">
              <w:t xml:space="preserve">Земельный участок </w:t>
            </w:r>
            <w:r>
              <w:t xml:space="preserve">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39A">
              <w:t xml:space="preserve">Земельный участок </w:t>
            </w:r>
            <w:r>
              <w:t xml:space="preserve">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39A">
              <w:t xml:space="preserve">Земельный участок </w:t>
            </w:r>
            <w:r>
              <w:t xml:space="preserve">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39A">
              <w:t xml:space="preserve">Земельный участок </w:t>
            </w:r>
            <w:r>
              <w:t xml:space="preserve">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39A">
              <w:t xml:space="preserve">Земельный участок </w:t>
            </w:r>
            <w:r>
              <w:t xml:space="preserve">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43139A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43139A"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14CD6" w:rsidRDefault="00014CD6" w:rsidP="00014C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2704" w:rsidRDefault="001E2704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4CD6" w:rsidRPr="0062782A" w:rsidRDefault="00014CD6" w:rsidP="00014CD6">
      <w:pPr>
        <w:jc w:val="center"/>
        <w:outlineLvl w:val="0"/>
        <w:rPr>
          <w:rStyle w:val="FontStyle13"/>
          <w:b w:val="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депутата Совета депутатов сельского поселения Сосновка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014CD6" w:rsidRDefault="00014CD6" w:rsidP="00014CD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14CD6" w:rsidRPr="00C101E0" w:rsidRDefault="00014CD6" w:rsidP="00014CD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276"/>
        <w:gridCol w:w="992"/>
        <w:gridCol w:w="1134"/>
        <w:gridCol w:w="993"/>
        <w:gridCol w:w="1842"/>
        <w:gridCol w:w="1418"/>
        <w:gridCol w:w="1417"/>
        <w:gridCol w:w="993"/>
        <w:gridCol w:w="2551"/>
      </w:tblGrid>
      <w:tr w:rsidR="00014CD6" w:rsidRPr="00C101E0" w:rsidTr="00E1654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14CD6" w:rsidRPr="00C101E0" w:rsidTr="00E1654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Котлов </w:t>
            </w:r>
          </w:p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5 692 243,64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Ланд </w:t>
            </w:r>
            <w:proofErr w:type="spellStart"/>
            <w:r>
              <w:rPr>
                <w:sz w:val="24"/>
                <w:szCs w:val="24"/>
              </w:rPr>
              <w:t>крузер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прадо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4CD6" w:rsidRDefault="00014CD6"/>
    <w:p w:rsidR="00014CD6" w:rsidRDefault="00014CD6"/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депутата Совета депутатов сельского поселения Сосновка</w:t>
      </w:r>
      <w:r>
        <w:rPr>
          <w:b/>
          <w:bCs/>
          <w:sz w:val="24"/>
          <w:szCs w:val="24"/>
        </w:rPr>
        <w:t xml:space="preserve"> 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014CD6" w:rsidRDefault="00014CD6" w:rsidP="00014CD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14CD6" w:rsidRPr="00C101E0" w:rsidRDefault="00014CD6" w:rsidP="00014CD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14CD6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Олемской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2 340 912,81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Хонда </w:t>
            </w:r>
            <w:r>
              <w:rPr>
                <w:sz w:val="24"/>
                <w:szCs w:val="24"/>
                <w:lang w:val="en-US"/>
              </w:rPr>
              <w:t>CR</w:t>
            </w:r>
            <w:r w:rsidRPr="00EC03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EC034A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4CD6" w:rsidRPr="0062782A" w:rsidRDefault="00014CD6" w:rsidP="00014CD6">
      <w:pPr>
        <w:jc w:val="center"/>
        <w:outlineLvl w:val="0"/>
        <w:rPr>
          <w:rStyle w:val="FontStyle13"/>
          <w:b w:val="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депутата Совета депутатов сельского поселения Сосновка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014CD6" w:rsidRP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период с 1 января по 31 декабря </w:t>
      </w:r>
      <w:r w:rsidRPr="00B06093">
        <w:rPr>
          <w:b/>
          <w:bCs/>
          <w:sz w:val="24"/>
          <w:szCs w:val="24"/>
        </w:rPr>
        <w:t>2016</w:t>
      </w:r>
      <w:r>
        <w:rPr>
          <w:b/>
          <w:bCs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276"/>
        <w:gridCol w:w="992"/>
        <w:gridCol w:w="993"/>
        <w:gridCol w:w="1842"/>
        <w:gridCol w:w="1418"/>
        <w:gridCol w:w="1417"/>
        <w:gridCol w:w="993"/>
        <w:gridCol w:w="2551"/>
      </w:tblGrid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14CD6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B06093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 Ирина Георгиевна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687 293,34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01E0">
              <w:rPr>
                <w:sz w:val="24"/>
                <w:szCs w:val="24"/>
              </w:rPr>
              <w:t>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1 593 707,36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 супругой)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  <w:p w:rsidR="00014CD6" w:rsidRPr="001B6868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Chevrolet</w:t>
            </w:r>
            <w:r w:rsidRPr="001B68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captiva</w:t>
            </w:r>
            <w:proofErr w:type="spellEnd"/>
            <w:r w:rsidRPr="001B68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klac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01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821303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/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депутата Совета депутатов сельского поселения Сосновка</w:t>
      </w:r>
      <w:r>
        <w:rPr>
          <w:b/>
          <w:bCs/>
          <w:sz w:val="24"/>
          <w:szCs w:val="24"/>
        </w:rPr>
        <w:t xml:space="preserve"> </w:t>
      </w:r>
    </w:p>
    <w:p w:rsid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014CD6" w:rsidRPr="00014CD6" w:rsidRDefault="00014CD6" w:rsidP="00014C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9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14CD6" w:rsidRPr="00C101E0" w:rsidTr="00E16549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14CD6" w:rsidRPr="00C101E0" w:rsidTr="00E16549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 Валерий Александрович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3 366 732,22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</w:rPr>
              <w:t>Уаз</w:t>
            </w:r>
            <w:proofErr w:type="spellEnd"/>
            <w:r>
              <w:rPr>
                <w:sz w:val="24"/>
                <w:szCs w:val="24"/>
              </w:rPr>
              <w:t xml:space="preserve"> 466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Pr="0094009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>
              <w:rPr>
                <w:sz w:val="18"/>
                <w:szCs w:val="18"/>
              </w:rPr>
              <w:t xml:space="preserve"> </w:t>
            </w:r>
            <w:r w:rsidRPr="00932440">
              <w:rPr>
                <w:sz w:val="18"/>
                <w:szCs w:val="18"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Pr="0094009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outlander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>Жилой дом 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40090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940090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1 720 566,88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>
              <w:rPr>
                <w:sz w:val="18"/>
                <w:szCs w:val="18"/>
              </w:rPr>
              <w:t xml:space="preserve"> </w:t>
            </w:r>
            <w:r w:rsidRPr="00932440">
              <w:rPr>
                <w:sz w:val="18"/>
                <w:szCs w:val="18"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4009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>Жилой дом (доля 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40090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940090"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>
              <w:rPr>
                <w:sz w:val="18"/>
                <w:szCs w:val="18"/>
              </w:rPr>
              <w:t xml:space="preserve"> </w:t>
            </w:r>
            <w:r w:rsidRPr="00932440">
              <w:rPr>
                <w:sz w:val="18"/>
                <w:szCs w:val="18"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4009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>Жилой дом (доля 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40090" w:rsidRDefault="00014CD6" w:rsidP="00E16549">
            <w:pPr>
              <w:autoSpaceDE w:val="0"/>
              <w:autoSpaceDN w:val="0"/>
              <w:adjustRightInd w:val="0"/>
              <w:jc w:val="center"/>
            </w:pPr>
            <w:r w:rsidRPr="00940090"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CD6" w:rsidRPr="00C101E0" w:rsidTr="00E16549"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Pr="0093244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44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6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D6" w:rsidRPr="00C101E0" w:rsidRDefault="00014CD6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2"/>
      <w:bookmarkEnd w:id="0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101E0">
        <w:rPr>
          <w:sz w:val="24"/>
          <w:szCs w:val="24"/>
        </w:rPr>
        <w:t>указывается</w:t>
      </w:r>
      <w:proofErr w:type="gramEnd"/>
      <w:r w:rsidRPr="00C10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C101E0">
        <w:rPr>
          <w:sz w:val="24"/>
          <w:szCs w:val="24"/>
        </w:rPr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14CD6" w:rsidRPr="00C101E0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3"/>
      <w:bookmarkEnd w:id="1"/>
      <w:proofErr w:type="gramStart"/>
      <w:r w:rsidRPr="00C101E0">
        <w:rPr>
          <w:sz w:val="24"/>
          <w:szCs w:val="24"/>
        </w:rPr>
        <w:lastRenderedPageBreak/>
        <w:t xml:space="preserve">&lt;**&gt; - </w:t>
      </w:r>
      <w:r w:rsidRPr="00C85ABF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sz w:val="24"/>
          <w:szCs w:val="24"/>
        </w:rPr>
        <w:t>.</w:t>
      </w:r>
      <w:proofErr w:type="gramEnd"/>
    </w:p>
    <w:p w:rsidR="00014CD6" w:rsidRDefault="00014CD6" w:rsidP="00014C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4CD6" w:rsidRDefault="00014CD6" w:rsidP="00014CD6"/>
    <w:p w:rsidR="00014CD6" w:rsidRDefault="00014CD6"/>
    <w:sectPr w:rsidR="00014CD6" w:rsidSect="00014CD6">
      <w:pgSz w:w="16838" w:h="11906" w:orient="landscape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4CD6"/>
    <w:rsid w:val="00014CD6"/>
    <w:rsid w:val="001E2704"/>
    <w:rsid w:val="006233B3"/>
    <w:rsid w:val="007921DE"/>
    <w:rsid w:val="008E7409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014CD6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014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4;&#1089;&#1085;&#1086;&#1074;&#1085;&#1072;&#1103;%20&#1088;&#1072;&#1073;&#1086;&#1090;&#1072;\&#1047;&#1040;&#1055;&#1056;&#1054;&#1057;&#1067;%20+%20&#1057;&#1042;&#1045;&#1044;&#1045;&#1053;&#1048;&#1071;%20&#1086;%20&#1076;&#1086;&#1093;&#1086;&#1076;&#1072;&#1093;%20&#1052;&#1057;%20&#1080;%20&#1075;&#1083;&#1072;&#1074;&#1099;\2017\&#1089;&#1074;&#1077;&#1076;&#1077;&#1085;&#1080;&#1103;%20&#1085;&#1072;%20&#1089;&#1072;&#1081;&#1090;\&#1076;&#1077;&#1087;&#1091;&#1090;&#1072;&#1090;&#1099;\&#1044;&#1077;&#1076;&#1086;&#1074;.docx" TargetMode="External"/><Relationship Id="rId5" Type="http://schemas.openxmlformats.org/officeDocument/2006/relationships/hyperlink" Target="file:///C:\&#1054;&#1089;&#1085;&#1086;&#1074;&#1085;&#1072;&#1103;%20&#1088;&#1072;&#1073;&#1086;&#1090;&#1072;\&#1047;&#1040;&#1055;&#1056;&#1054;&#1057;&#1067;%20+%20&#1057;&#1042;&#1045;&#1044;&#1045;&#1053;&#1048;&#1071;%20&#1086;%20&#1076;&#1086;&#1093;&#1086;&#1076;&#1072;&#1093;%20&#1052;&#1057;%20&#1080;%20&#1075;&#1083;&#1072;&#1074;&#1099;\2017\&#1089;&#1074;&#1077;&#1076;&#1077;&#1085;&#1080;&#1103;%20&#1085;&#1072;%20&#1089;&#1072;&#1081;&#1090;\&#1076;&#1077;&#1087;&#1091;&#1090;&#1072;&#1090;&#1099;\&#1044;&#1077;&#1076;&#1086;&#1074;.docx" TargetMode="External"/><Relationship Id="rId4" Type="http://schemas.openxmlformats.org/officeDocument/2006/relationships/hyperlink" Target="file:///C:\&#1054;&#1089;&#1085;&#1086;&#1074;&#1085;&#1072;&#1103;%20&#1088;&#1072;&#1073;&#1086;&#1090;&#1072;\&#1047;&#1040;&#1055;&#1056;&#1054;&#1057;&#1067;%20+%20&#1057;&#1042;&#1045;&#1044;&#1045;&#1053;&#1048;&#1071;%20&#1086;%20&#1076;&#1086;&#1093;&#1086;&#1076;&#1072;&#1093;%20&#1052;&#1057;%20&#1080;%20&#1075;&#1083;&#1072;&#1074;&#1099;\2017\&#1089;&#1074;&#1077;&#1076;&#1077;&#1085;&#1080;&#1103;%20&#1085;&#1072;%20&#1089;&#1072;&#1081;&#1090;\&#1076;&#1077;&#1087;&#1091;&#1090;&#1072;&#1090;&#1099;\&#1044;&#1077;&#1076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1982</Words>
  <Characters>11298</Characters>
  <Application>Microsoft Office Word</Application>
  <DocSecurity>0</DocSecurity>
  <Lines>94</Lines>
  <Paragraphs>26</Paragraphs>
  <ScaleCrop>false</ScaleCrop>
  <Company>Администрация сельского поселения Сосновка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2017-05-05T09:42:00Z</dcterms:created>
  <dcterms:modified xsi:type="dcterms:W3CDTF">2017-05-05T09:47:00Z</dcterms:modified>
</cp:coreProperties>
</file>